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F106" w14:textId="77777777" w:rsidR="00EF2313" w:rsidRDefault="00780BF2" w:rsidP="00780BF2">
      <w:pPr>
        <w:pStyle w:val="Default"/>
        <w:ind w:right="72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00730069" wp14:editId="56E36FB2">
            <wp:extent cx="11525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94D9E" w14:textId="77777777" w:rsidR="00AB2464" w:rsidRPr="0092370D" w:rsidRDefault="00AB2464" w:rsidP="00780BF2">
      <w:pPr>
        <w:pStyle w:val="Default"/>
        <w:ind w:right="720"/>
        <w:rPr>
          <w:rFonts w:ascii="Calibri" w:hAnsi="Calibri"/>
          <w:sz w:val="28"/>
          <w:szCs w:val="28"/>
        </w:rPr>
      </w:pPr>
    </w:p>
    <w:p w14:paraId="22438975" w14:textId="77777777" w:rsidR="00EF2313" w:rsidRPr="0092370D" w:rsidRDefault="00EF2313" w:rsidP="000C4BFB">
      <w:pPr>
        <w:pStyle w:val="Default"/>
        <w:spacing w:line="276" w:lineRule="auto"/>
        <w:ind w:right="720"/>
        <w:rPr>
          <w:rFonts w:ascii="Calibri" w:hAnsi="Calibri"/>
          <w:color w:val="000000" w:themeColor="text1"/>
          <w:spacing w:val="4"/>
          <w:sz w:val="32"/>
          <w:szCs w:val="32"/>
        </w:rPr>
      </w:pPr>
      <w:r w:rsidRPr="0092370D">
        <w:rPr>
          <w:rFonts w:ascii="Calibri" w:hAnsi="Calibri"/>
          <w:color w:val="000000" w:themeColor="text1"/>
          <w:spacing w:val="4"/>
          <w:sz w:val="32"/>
          <w:szCs w:val="32"/>
        </w:rPr>
        <w:t>Certification of Compliance with Wage Payment Statutes</w:t>
      </w:r>
    </w:p>
    <w:p w14:paraId="13FD05EE" w14:textId="77777777" w:rsidR="00EF2313" w:rsidRPr="0092370D" w:rsidRDefault="00EF2313" w:rsidP="000C4BFB">
      <w:pPr>
        <w:pStyle w:val="Default"/>
        <w:spacing w:before="240" w:line="276" w:lineRule="auto"/>
        <w:ind w:right="720"/>
        <w:jc w:val="both"/>
        <w:rPr>
          <w:rFonts w:ascii="Calibri" w:hAnsi="Calibri"/>
          <w:spacing w:val="8"/>
          <w:sz w:val="22"/>
          <w:szCs w:val="22"/>
        </w:rPr>
      </w:pPr>
      <w:r w:rsidRPr="0092370D">
        <w:rPr>
          <w:rFonts w:ascii="Calibri" w:hAnsi="Calibri"/>
          <w:spacing w:val="8"/>
          <w:sz w:val="22"/>
          <w:szCs w:val="22"/>
        </w:rPr>
        <w:t>The bidder hereby certifies that, within the three-year period immediately preceding the bid solicitation date (</w:t>
      </w:r>
      <w:r w:rsidRPr="0092370D">
        <w:rPr>
          <w:rFonts w:ascii="Calibri" w:hAnsi="Calibri"/>
          <w:color w:val="FF0000"/>
          <w:spacing w:val="8"/>
          <w:sz w:val="22"/>
          <w:szCs w:val="22"/>
        </w:rPr>
        <w:t>INSERT DATE</w:t>
      </w:r>
      <w:r w:rsidR="001D4A23" w:rsidRPr="0092370D">
        <w:rPr>
          <w:rFonts w:ascii="Calibri" w:hAnsi="Calibri"/>
          <w:spacing w:val="8"/>
          <w:sz w:val="22"/>
          <w:szCs w:val="22"/>
        </w:rPr>
        <w:t xml:space="preserve">), </w:t>
      </w:r>
      <w:r w:rsidRPr="0092370D">
        <w:rPr>
          <w:rFonts w:ascii="Calibri" w:hAnsi="Calibri"/>
          <w:spacing w:val="8"/>
          <w:sz w:val="22"/>
          <w:szCs w:val="22"/>
        </w:rPr>
        <w:t>the bidder is not a “willful” violator, as defined in RCW 49.48.082, of any provision of chapters 49.46, 49.48, or 49.52 RCW, as determined by a final and binding citation and notice of assessment issued by the Department of Labor and Industries or through a civil judgment entered by a court of limited or general jurisdiction.</w:t>
      </w:r>
    </w:p>
    <w:p w14:paraId="6CD92651" w14:textId="77777777" w:rsidR="00EF2313" w:rsidRPr="0092370D" w:rsidRDefault="00EF2313" w:rsidP="000C4BFB">
      <w:pPr>
        <w:pStyle w:val="Default"/>
        <w:spacing w:line="276" w:lineRule="auto"/>
        <w:ind w:right="720"/>
        <w:jc w:val="both"/>
        <w:rPr>
          <w:rFonts w:ascii="Calibri" w:hAnsi="Calibri"/>
          <w:spacing w:val="8"/>
          <w:sz w:val="22"/>
          <w:szCs w:val="22"/>
        </w:rPr>
      </w:pPr>
    </w:p>
    <w:p w14:paraId="619FEDBB" w14:textId="77777777" w:rsidR="00EF2313" w:rsidRPr="0092370D" w:rsidRDefault="00EF2313" w:rsidP="00A532E4">
      <w:pPr>
        <w:pStyle w:val="Default"/>
        <w:ind w:right="720"/>
        <w:jc w:val="both"/>
        <w:rPr>
          <w:rFonts w:ascii="Calibri" w:hAnsi="Calibri"/>
          <w:spacing w:val="8"/>
          <w:sz w:val="22"/>
          <w:szCs w:val="22"/>
        </w:rPr>
      </w:pPr>
      <w:r w:rsidRPr="0092370D">
        <w:rPr>
          <w:rFonts w:ascii="Calibri" w:hAnsi="Calibri"/>
          <w:spacing w:val="8"/>
          <w:sz w:val="22"/>
          <w:szCs w:val="22"/>
        </w:rPr>
        <w:t>I certify under penalty of perjury under the laws of the State of Washington that the foregoing is true and correct.</w:t>
      </w:r>
    </w:p>
    <w:p w14:paraId="4F7005F6" w14:textId="77777777" w:rsidR="000E2E10" w:rsidRPr="0092370D" w:rsidRDefault="000E2E10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p w14:paraId="17A17ED8" w14:textId="77777777" w:rsidR="000E2E10" w:rsidRPr="0092370D" w:rsidRDefault="00EF2313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  <w:r w:rsidRPr="0092370D">
        <w:rPr>
          <w:rFonts w:ascii="Calibri" w:hAnsi="Calibri"/>
          <w:spacing w:val="8"/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0E2E10" w:rsidRPr="0092370D" w14:paraId="7560EB27" w14:textId="77777777" w:rsidTr="00867EBB">
        <w:tc>
          <w:tcPr>
            <w:tcW w:w="5760" w:type="dxa"/>
          </w:tcPr>
          <w:p w14:paraId="298BDB18" w14:textId="77777777" w:rsidR="000E2E10" w:rsidRPr="0092370D" w:rsidRDefault="00A532E4" w:rsidP="00A532E4">
            <w:pPr>
              <w:pStyle w:val="Default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  <w:r w:rsidRPr="0092370D">
              <w:rPr>
                <w:rFonts w:ascii="Calibri" w:hAnsi="Calibri"/>
                <w:spacing w:val="8"/>
                <w:sz w:val="22"/>
                <w:szCs w:val="22"/>
              </w:rPr>
              <w:t>Bidder</w:t>
            </w:r>
            <w:r w:rsidR="00E07AD2">
              <w:rPr>
                <w:rFonts w:ascii="Calibri" w:hAnsi="Calibri"/>
                <w:spacing w:val="8"/>
                <w:sz w:val="22"/>
                <w:szCs w:val="22"/>
              </w:rPr>
              <w:t>’s Business Name</w:t>
            </w:r>
          </w:p>
        </w:tc>
      </w:tr>
    </w:tbl>
    <w:p w14:paraId="222A234B" w14:textId="77777777" w:rsidR="00867EBB" w:rsidRPr="0092370D" w:rsidRDefault="00867EBB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p w14:paraId="4598ABEB" w14:textId="77777777" w:rsidR="00867EBB" w:rsidRPr="0092370D" w:rsidRDefault="00867EBB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867EBB" w:rsidRPr="0092370D" w14:paraId="0DF1FC02" w14:textId="77777777" w:rsidTr="00867EBB">
        <w:tc>
          <w:tcPr>
            <w:tcW w:w="5760" w:type="dxa"/>
          </w:tcPr>
          <w:p w14:paraId="0D082EA4" w14:textId="77777777" w:rsidR="00867EBB" w:rsidRPr="0092370D" w:rsidRDefault="00A532E4" w:rsidP="00A532E4">
            <w:pPr>
              <w:pStyle w:val="Default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  <w:r w:rsidRPr="0092370D">
              <w:rPr>
                <w:rFonts w:ascii="Calibri" w:hAnsi="Calibri"/>
                <w:spacing w:val="8"/>
                <w:sz w:val="22"/>
                <w:szCs w:val="22"/>
              </w:rPr>
              <w:t>Signature of Authorized Official*</w:t>
            </w:r>
          </w:p>
        </w:tc>
      </w:tr>
    </w:tbl>
    <w:p w14:paraId="175D9592" w14:textId="77777777" w:rsidR="00867EBB" w:rsidRPr="0092370D" w:rsidRDefault="00867EBB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p w14:paraId="7C3FC865" w14:textId="77777777" w:rsidR="00867EBB" w:rsidRPr="0092370D" w:rsidRDefault="00867EBB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867EBB" w:rsidRPr="0092370D" w14:paraId="7BA8C21C" w14:textId="77777777" w:rsidTr="00867EBB">
        <w:tc>
          <w:tcPr>
            <w:tcW w:w="5760" w:type="dxa"/>
          </w:tcPr>
          <w:p w14:paraId="35F7BA09" w14:textId="77777777" w:rsidR="00867EBB" w:rsidRPr="0092370D" w:rsidRDefault="00A532E4" w:rsidP="00A532E4">
            <w:pPr>
              <w:pStyle w:val="Default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  <w:r w:rsidRPr="0092370D">
              <w:rPr>
                <w:rFonts w:ascii="Calibri" w:hAnsi="Calibri"/>
                <w:spacing w:val="8"/>
                <w:sz w:val="22"/>
                <w:szCs w:val="22"/>
              </w:rPr>
              <w:t xml:space="preserve">Printed Name </w:t>
            </w:r>
          </w:p>
        </w:tc>
      </w:tr>
    </w:tbl>
    <w:p w14:paraId="142B9A05" w14:textId="77777777" w:rsidR="00867EBB" w:rsidRPr="0092370D" w:rsidRDefault="00867EBB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p w14:paraId="67C07061" w14:textId="77777777" w:rsidR="00A532E4" w:rsidRPr="0092370D" w:rsidRDefault="00A532E4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5"/>
      </w:tblGrid>
      <w:tr w:rsidR="00A532E4" w:rsidRPr="0092370D" w14:paraId="2156AB95" w14:textId="77777777" w:rsidTr="00A532E4">
        <w:tc>
          <w:tcPr>
            <w:tcW w:w="5755" w:type="dxa"/>
          </w:tcPr>
          <w:p w14:paraId="5CA42CC7" w14:textId="77777777" w:rsidR="00A532E4" w:rsidRPr="0092370D" w:rsidRDefault="00A532E4" w:rsidP="00A532E4">
            <w:pPr>
              <w:pStyle w:val="Default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  <w:r w:rsidRPr="0092370D">
              <w:rPr>
                <w:rFonts w:ascii="Calibri" w:hAnsi="Calibri"/>
                <w:spacing w:val="8"/>
                <w:sz w:val="22"/>
                <w:szCs w:val="22"/>
              </w:rPr>
              <w:t xml:space="preserve">Title </w:t>
            </w:r>
          </w:p>
        </w:tc>
      </w:tr>
    </w:tbl>
    <w:p w14:paraId="15012C14" w14:textId="77777777" w:rsidR="00A532E4" w:rsidRPr="0092370D" w:rsidRDefault="0092370D" w:rsidP="00A532E4">
      <w:pPr>
        <w:pStyle w:val="Default"/>
        <w:ind w:right="720"/>
        <w:rPr>
          <w:rFonts w:ascii="Calibri" w:hAnsi="Calibri"/>
          <w:spacing w:val="8"/>
          <w:sz w:val="22"/>
          <w:szCs w:val="22"/>
        </w:rPr>
      </w:pPr>
      <w:r>
        <w:rPr>
          <w:rFonts w:ascii="Calibri" w:hAnsi="Calibri"/>
          <w:spacing w:val="8"/>
          <w:sz w:val="22"/>
          <w:szCs w:val="22"/>
        </w:rPr>
        <w:br/>
      </w:r>
    </w:p>
    <w:tbl>
      <w:tblPr>
        <w:tblStyle w:val="TableGrid"/>
        <w:tblW w:w="7652" w:type="dxa"/>
        <w:tblLook w:val="0400" w:firstRow="0" w:lastRow="0" w:firstColumn="0" w:lastColumn="0" w:noHBand="0" w:noVBand="1"/>
      </w:tblPr>
      <w:tblGrid>
        <w:gridCol w:w="2160"/>
        <w:gridCol w:w="360"/>
        <w:gridCol w:w="3240"/>
        <w:gridCol w:w="360"/>
        <w:gridCol w:w="1532"/>
      </w:tblGrid>
      <w:tr w:rsidR="00176F07" w:rsidRPr="0092370D" w14:paraId="4205F28C" w14:textId="77777777" w:rsidTr="00176F07">
        <w:trPr>
          <w:trHeight w:val="233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6904B08A" w14:textId="77777777" w:rsidR="0092370D" w:rsidRPr="0092370D" w:rsidRDefault="0092370D" w:rsidP="0092370D">
            <w:pPr>
              <w:pStyle w:val="Default"/>
              <w:spacing w:line="276" w:lineRule="auto"/>
              <w:ind w:right="720"/>
              <w:rPr>
                <w:rFonts w:ascii="Calibri" w:hAnsi="Calibri"/>
                <w:sz w:val="22"/>
                <w:szCs w:val="22"/>
              </w:rPr>
            </w:pPr>
            <w:r w:rsidRPr="0092370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57D97" w14:textId="77777777" w:rsidR="0092370D" w:rsidRPr="0092370D" w:rsidRDefault="0092370D" w:rsidP="0092370D">
            <w:pPr>
              <w:pStyle w:val="Default"/>
              <w:spacing w:before="240" w:line="276" w:lineRule="auto"/>
              <w:ind w:right="720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2BDFF36E" w14:textId="77777777" w:rsidR="0092370D" w:rsidRPr="0092370D" w:rsidRDefault="0092370D" w:rsidP="0092370D">
            <w:pPr>
              <w:pStyle w:val="Default"/>
              <w:spacing w:line="276" w:lineRule="auto"/>
              <w:ind w:righ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8A9A41" w14:textId="77777777" w:rsidR="0092370D" w:rsidRPr="0092370D" w:rsidRDefault="0092370D" w:rsidP="0092370D">
            <w:pPr>
              <w:pStyle w:val="Default"/>
              <w:spacing w:before="240" w:line="276" w:lineRule="auto"/>
              <w:ind w:right="720"/>
              <w:rPr>
                <w:rFonts w:ascii="Calibri" w:hAnsi="Calibri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</w:tcPr>
          <w:p w14:paraId="654C7A8A" w14:textId="77777777" w:rsidR="0092370D" w:rsidRPr="0092370D" w:rsidRDefault="0092370D" w:rsidP="0092370D">
            <w:pPr>
              <w:pStyle w:val="Default"/>
              <w:spacing w:line="276" w:lineRule="auto"/>
              <w:ind w:righ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</w:p>
        </w:tc>
      </w:tr>
    </w:tbl>
    <w:p w14:paraId="7936CCB5" w14:textId="77777777" w:rsidR="00EF2313" w:rsidRPr="0092370D" w:rsidRDefault="00EF2313" w:rsidP="000C4BFB">
      <w:pPr>
        <w:pStyle w:val="Default"/>
        <w:spacing w:before="240" w:line="276" w:lineRule="auto"/>
        <w:ind w:right="720"/>
        <w:rPr>
          <w:rFonts w:ascii="Calibri" w:hAnsi="Calibri"/>
          <w:i/>
          <w:iCs/>
          <w:spacing w:val="8"/>
          <w:sz w:val="22"/>
          <w:szCs w:val="22"/>
        </w:rPr>
      </w:pPr>
      <w:r w:rsidRPr="0092370D">
        <w:rPr>
          <w:rFonts w:ascii="Calibri" w:hAnsi="Calibri"/>
          <w:i/>
          <w:iCs/>
          <w:spacing w:val="8"/>
          <w:sz w:val="22"/>
          <w:szCs w:val="22"/>
        </w:rPr>
        <w:t>Check One:</w:t>
      </w:r>
    </w:p>
    <w:p w14:paraId="46583284" w14:textId="77777777" w:rsidR="00EF2313" w:rsidRPr="0092370D" w:rsidRDefault="00E07AD2" w:rsidP="000C4BFB">
      <w:pPr>
        <w:ind w:right="720"/>
        <w:rPr>
          <w:rFonts w:ascii="Calibri" w:hAnsi="Calibri"/>
          <w:i/>
          <w:iCs/>
          <w:spacing w:val="8"/>
        </w:rPr>
      </w:pPr>
      <w:r>
        <w:rPr>
          <w:rFonts w:ascii="Calibri" w:hAnsi="Calibri"/>
          <w:spacing w:val="8"/>
        </w:rPr>
        <w:t>Sole Proprietorship</w:t>
      </w:r>
      <w:r w:rsidR="00EF2313" w:rsidRPr="0092370D">
        <w:rPr>
          <w:rFonts w:ascii="Calibri" w:hAnsi="Calibri"/>
          <w:b/>
          <w:spacing w:val="8"/>
        </w:rPr>
        <w:t xml:space="preserve"> </w:t>
      </w:r>
      <w:sdt>
        <w:sdtPr>
          <w:rPr>
            <w:rFonts w:ascii="Calibri" w:hAnsi="Calibri"/>
            <w:spacing w:val="8"/>
          </w:rPr>
          <w:id w:val="47741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13" w:rsidRPr="0092370D">
            <w:rPr>
              <w:rFonts w:ascii="Segoe UI Symbol" w:eastAsia="MS Gothic" w:hAnsi="Segoe UI Symbol" w:cs="Segoe UI Symbol"/>
              <w:spacing w:val="8"/>
            </w:rPr>
            <w:t>☐</w:t>
          </w:r>
        </w:sdtContent>
      </w:sdt>
      <w:r w:rsidR="00EF2313" w:rsidRPr="0092370D">
        <w:rPr>
          <w:rFonts w:ascii="Calibri" w:hAnsi="Calibri"/>
          <w:b/>
          <w:spacing w:val="8"/>
        </w:rPr>
        <w:t xml:space="preserve">     </w:t>
      </w:r>
      <w:r w:rsidR="00EF2313" w:rsidRPr="0092370D">
        <w:rPr>
          <w:rFonts w:ascii="Calibri" w:hAnsi="Calibri"/>
          <w:spacing w:val="8"/>
        </w:rPr>
        <w:t xml:space="preserve">Partnership </w:t>
      </w:r>
      <w:sdt>
        <w:sdtPr>
          <w:rPr>
            <w:rFonts w:ascii="Calibri" w:hAnsi="Calibri"/>
            <w:spacing w:val="8"/>
          </w:rPr>
          <w:id w:val="8557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13" w:rsidRPr="0092370D">
            <w:rPr>
              <w:rFonts w:ascii="Segoe UI Symbol" w:eastAsia="MS Gothic" w:hAnsi="Segoe UI Symbol" w:cs="Segoe UI Symbol"/>
              <w:spacing w:val="8"/>
            </w:rPr>
            <w:t>☐</w:t>
          </w:r>
        </w:sdtContent>
      </w:sdt>
      <w:r w:rsidR="00EF2313" w:rsidRPr="0092370D">
        <w:rPr>
          <w:rFonts w:ascii="Calibri" w:hAnsi="Calibri"/>
          <w:spacing w:val="8"/>
        </w:rPr>
        <w:t xml:space="preserve">     Joint Venture </w:t>
      </w:r>
      <w:sdt>
        <w:sdtPr>
          <w:rPr>
            <w:rFonts w:ascii="Calibri" w:hAnsi="Calibri"/>
            <w:spacing w:val="8"/>
          </w:rPr>
          <w:id w:val="11676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13" w:rsidRPr="0092370D">
            <w:rPr>
              <w:rFonts w:ascii="Segoe UI Symbol" w:eastAsia="MS Gothic" w:hAnsi="Segoe UI Symbol" w:cs="Segoe UI Symbol"/>
              <w:spacing w:val="8"/>
            </w:rPr>
            <w:t>☐</w:t>
          </w:r>
        </w:sdtContent>
      </w:sdt>
      <w:r w:rsidR="00EF2313" w:rsidRPr="0092370D">
        <w:rPr>
          <w:rFonts w:ascii="Calibri" w:hAnsi="Calibri"/>
          <w:spacing w:val="8"/>
        </w:rPr>
        <w:t xml:space="preserve">     Corporation </w:t>
      </w:r>
      <w:sdt>
        <w:sdtPr>
          <w:rPr>
            <w:rFonts w:ascii="Calibri" w:hAnsi="Calibri"/>
            <w:spacing w:val="8"/>
          </w:rPr>
          <w:id w:val="-2979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13" w:rsidRPr="0092370D">
            <w:rPr>
              <w:rFonts w:ascii="Segoe UI Symbol" w:eastAsia="MS Gothic" w:hAnsi="Segoe UI Symbol" w:cs="Segoe UI Symbol"/>
              <w:spacing w:val="8"/>
            </w:rPr>
            <w:t>☐</w:t>
          </w:r>
        </w:sdtContent>
      </w:sdt>
    </w:p>
    <w:p w14:paraId="4096C80C" w14:textId="77777777" w:rsidR="00EF2313" w:rsidRPr="0092370D" w:rsidRDefault="00EF2313" w:rsidP="000C4BFB">
      <w:pPr>
        <w:pStyle w:val="Default"/>
        <w:spacing w:line="276" w:lineRule="auto"/>
        <w:ind w:right="720"/>
        <w:rPr>
          <w:rFonts w:ascii="Calibri" w:hAnsi="Calibri"/>
          <w:spacing w:val="8"/>
          <w:sz w:val="22"/>
          <w:szCs w:val="22"/>
        </w:rPr>
      </w:pPr>
    </w:p>
    <w:p w14:paraId="738542E2" w14:textId="77777777" w:rsidR="00EF2313" w:rsidRPr="0092370D" w:rsidRDefault="00EF2313" w:rsidP="000C4BFB">
      <w:pPr>
        <w:pStyle w:val="Default"/>
        <w:spacing w:line="276" w:lineRule="auto"/>
        <w:ind w:right="720"/>
        <w:rPr>
          <w:rFonts w:ascii="Calibri" w:hAnsi="Calibri"/>
          <w:spacing w:val="8"/>
          <w:sz w:val="22"/>
          <w:szCs w:val="22"/>
        </w:rPr>
      </w:pPr>
      <w:r w:rsidRPr="0092370D">
        <w:rPr>
          <w:rFonts w:ascii="Calibri" w:hAnsi="Calibri"/>
          <w:spacing w:val="8"/>
          <w:sz w:val="22"/>
          <w:szCs w:val="22"/>
        </w:rPr>
        <w:t>State of Incorporation, or if not a corporation, State w</w:t>
      </w:r>
      <w:r w:rsidR="00A532E4" w:rsidRPr="0092370D">
        <w:rPr>
          <w:rFonts w:ascii="Calibri" w:hAnsi="Calibri"/>
          <w:spacing w:val="8"/>
          <w:sz w:val="22"/>
          <w:szCs w:val="22"/>
        </w:rPr>
        <w:t>here business entity was formed: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EF2313" w:rsidRPr="0092370D" w14:paraId="3FBF2480" w14:textId="77777777" w:rsidTr="00D20797">
        <w:tc>
          <w:tcPr>
            <w:tcW w:w="4860" w:type="dxa"/>
          </w:tcPr>
          <w:p w14:paraId="5A63BFBA" w14:textId="77777777" w:rsidR="00EF2313" w:rsidRPr="0092370D" w:rsidRDefault="00EF2313" w:rsidP="000C4BFB">
            <w:pPr>
              <w:pStyle w:val="Default"/>
              <w:spacing w:before="120" w:line="276" w:lineRule="auto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</w:p>
        </w:tc>
      </w:tr>
    </w:tbl>
    <w:p w14:paraId="22E82BDA" w14:textId="77777777" w:rsidR="00EF2313" w:rsidRPr="0092370D" w:rsidRDefault="00EF2313" w:rsidP="000C4BFB">
      <w:pPr>
        <w:pStyle w:val="Default"/>
        <w:spacing w:before="120" w:line="276" w:lineRule="auto"/>
        <w:ind w:right="720"/>
        <w:rPr>
          <w:rFonts w:ascii="Calibri" w:hAnsi="Calibri"/>
          <w:spacing w:val="8"/>
          <w:sz w:val="22"/>
          <w:szCs w:val="22"/>
        </w:rPr>
      </w:pPr>
    </w:p>
    <w:p w14:paraId="3FE70C82" w14:textId="77777777" w:rsidR="00EF2313" w:rsidRPr="0092370D" w:rsidRDefault="00EF2313" w:rsidP="000C4BFB">
      <w:pPr>
        <w:pStyle w:val="Default"/>
        <w:spacing w:line="276" w:lineRule="auto"/>
        <w:ind w:right="720"/>
        <w:rPr>
          <w:rFonts w:ascii="Calibri" w:hAnsi="Calibri"/>
          <w:spacing w:val="8"/>
          <w:sz w:val="22"/>
          <w:szCs w:val="22"/>
        </w:rPr>
      </w:pPr>
      <w:r w:rsidRPr="0092370D">
        <w:rPr>
          <w:rFonts w:ascii="Calibri" w:hAnsi="Calibri"/>
          <w:spacing w:val="8"/>
          <w:sz w:val="22"/>
          <w:szCs w:val="22"/>
        </w:rPr>
        <w:t>If a co-partnership, give firm name unde</w:t>
      </w:r>
      <w:r w:rsidR="00A532E4" w:rsidRPr="0092370D">
        <w:rPr>
          <w:rFonts w:ascii="Calibri" w:hAnsi="Calibri"/>
          <w:spacing w:val="8"/>
          <w:sz w:val="22"/>
          <w:szCs w:val="22"/>
        </w:rPr>
        <w:t>r which business is transacted: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65"/>
      </w:tblGrid>
      <w:tr w:rsidR="00EF2313" w:rsidRPr="0092370D" w14:paraId="75439B45" w14:textId="77777777" w:rsidTr="00D20797">
        <w:tc>
          <w:tcPr>
            <w:tcW w:w="4765" w:type="dxa"/>
          </w:tcPr>
          <w:p w14:paraId="1DD7A78D" w14:textId="77777777" w:rsidR="00EF2313" w:rsidRPr="0092370D" w:rsidRDefault="00EF2313" w:rsidP="000C4BFB">
            <w:pPr>
              <w:pStyle w:val="Default"/>
              <w:spacing w:before="120" w:line="276" w:lineRule="auto"/>
              <w:ind w:right="720"/>
              <w:rPr>
                <w:rFonts w:ascii="Calibri" w:hAnsi="Calibri"/>
                <w:spacing w:val="8"/>
                <w:sz w:val="22"/>
                <w:szCs w:val="22"/>
              </w:rPr>
            </w:pPr>
          </w:p>
        </w:tc>
      </w:tr>
    </w:tbl>
    <w:p w14:paraId="3DA8981C" w14:textId="77777777" w:rsidR="00A532E4" w:rsidRPr="0092370D" w:rsidRDefault="00A532E4" w:rsidP="000C4BFB">
      <w:pPr>
        <w:pStyle w:val="Default"/>
        <w:spacing w:line="276" w:lineRule="auto"/>
        <w:ind w:right="720"/>
        <w:rPr>
          <w:rFonts w:ascii="Calibri" w:hAnsi="Calibri"/>
          <w:spacing w:val="6"/>
          <w:sz w:val="22"/>
          <w:szCs w:val="22"/>
        </w:rPr>
      </w:pPr>
    </w:p>
    <w:p w14:paraId="07E02F56" w14:textId="77777777" w:rsidR="00A532E4" w:rsidRPr="0092370D" w:rsidRDefault="00A532E4" w:rsidP="000C4BFB">
      <w:pPr>
        <w:pStyle w:val="Default"/>
        <w:spacing w:line="276" w:lineRule="auto"/>
        <w:ind w:right="720"/>
        <w:rPr>
          <w:rFonts w:ascii="Calibri" w:hAnsi="Calibri"/>
          <w:spacing w:val="6"/>
          <w:sz w:val="22"/>
          <w:szCs w:val="22"/>
        </w:rPr>
      </w:pPr>
    </w:p>
    <w:p w14:paraId="3E849C75" w14:textId="77777777" w:rsidR="0084547A" w:rsidRPr="0092370D" w:rsidRDefault="00EF2313" w:rsidP="000C4BFB">
      <w:pPr>
        <w:pStyle w:val="Default"/>
        <w:spacing w:line="276" w:lineRule="auto"/>
        <w:ind w:right="720"/>
        <w:rPr>
          <w:rFonts w:ascii="Calibri" w:hAnsi="Calibri"/>
          <w:i/>
          <w:color w:val="000000" w:themeColor="text1"/>
          <w:spacing w:val="4"/>
          <w:sz w:val="21"/>
          <w:szCs w:val="21"/>
        </w:rPr>
      </w:pPr>
      <w:r w:rsidRPr="0092370D">
        <w:rPr>
          <w:rFonts w:ascii="Calibri" w:hAnsi="Calibri"/>
          <w:i/>
          <w:color w:val="000000" w:themeColor="text1"/>
          <w:spacing w:val="4"/>
          <w:sz w:val="21"/>
          <w:szCs w:val="21"/>
        </w:rPr>
        <w:t>* If a corporation, proposal must be executed in the corporate name by the president or vice-president (or any other corporate officer accompanied by evidence of authority to sign).</w:t>
      </w:r>
      <w:r w:rsidR="00A532E4" w:rsidRPr="0092370D">
        <w:rPr>
          <w:rFonts w:ascii="Calibri" w:hAnsi="Calibri"/>
          <w:i/>
          <w:color w:val="000000" w:themeColor="text1"/>
          <w:spacing w:val="4"/>
          <w:sz w:val="21"/>
          <w:szCs w:val="21"/>
        </w:rPr>
        <w:t xml:space="preserve"> If a co-partnership, proposal must be executed by a partner.</w:t>
      </w:r>
    </w:p>
    <w:sectPr w:rsidR="0084547A" w:rsidRPr="0092370D" w:rsidSect="00AB2464">
      <w:pgSz w:w="12240" w:h="15840"/>
      <w:pgMar w:top="576" w:right="720" w:bottom="57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E697" w14:textId="77777777" w:rsidR="00780BF2" w:rsidRDefault="00780BF2" w:rsidP="00780BF2">
      <w:pPr>
        <w:spacing w:after="0" w:line="240" w:lineRule="auto"/>
      </w:pPr>
      <w:r>
        <w:separator/>
      </w:r>
    </w:p>
  </w:endnote>
  <w:endnote w:type="continuationSeparator" w:id="0">
    <w:p w14:paraId="78B31FC1" w14:textId="77777777" w:rsidR="00780BF2" w:rsidRDefault="00780BF2" w:rsidP="0078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0911" w14:textId="77777777" w:rsidR="00780BF2" w:rsidRDefault="00780BF2" w:rsidP="00780BF2">
      <w:pPr>
        <w:spacing w:after="0" w:line="240" w:lineRule="auto"/>
      </w:pPr>
      <w:r>
        <w:separator/>
      </w:r>
    </w:p>
  </w:footnote>
  <w:footnote w:type="continuationSeparator" w:id="0">
    <w:p w14:paraId="2C046905" w14:textId="77777777" w:rsidR="00780BF2" w:rsidRDefault="00780BF2" w:rsidP="00780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2E6"/>
    <w:rsid w:val="0009629C"/>
    <w:rsid w:val="000C4BFB"/>
    <w:rsid w:val="000C693D"/>
    <w:rsid w:val="000E2E10"/>
    <w:rsid w:val="000F3D94"/>
    <w:rsid w:val="00176F07"/>
    <w:rsid w:val="001A0BCF"/>
    <w:rsid w:val="001B30B0"/>
    <w:rsid w:val="001D4A23"/>
    <w:rsid w:val="00263C4B"/>
    <w:rsid w:val="002674EA"/>
    <w:rsid w:val="00284202"/>
    <w:rsid w:val="002970DA"/>
    <w:rsid w:val="00332B40"/>
    <w:rsid w:val="004931E1"/>
    <w:rsid w:val="00511FF2"/>
    <w:rsid w:val="0057062A"/>
    <w:rsid w:val="006116EA"/>
    <w:rsid w:val="00636BEE"/>
    <w:rsid w:val="00690DD7"/>
    <w:rsid w:val="006E6448"/>
    <w:rsid w:val="00780BF2"/>
    <w:rsid w:val="0078376B"/>
    <w:rsid w:val="007E52E6"/>
    <w:rsid w:val="007E57E8"/>
    <w:rsid w:val="00826727"/>
    <w:rsid w:val="0084547A"/>
    <w:rsid w:val="008550F8"/>
    <w:rsid w:val="00867EBB"/>
    <w:rsid w:val="008A4BBD"/>
    <w:rsid w:val="008C3418"/>
    <w:rsid w:val="00902932"/>
    <w:rsid w:val="009138F3"/>
    <w:rsid w:val="00921DEE"/>
    <w:rsid w:val="0092370D"/>
    <w:rsid w:val="00926A35"/>
    <w:rsid w:val="00943E4A"/>
    <w:rsid w:val="00951824"/>
    <w:rsid w:val="00A31286"/>
    <w:rsid w:val="00A532E4"/>
    <w:rsid w:val="00A87757"/>
    <w:rsid w:val="00A933B4"/>
    <w:rsid w:val="00AB1336"/>
    <w:rsid w:val="00AB2464"/>
    <w:rsid w:val="00B407B5"/>
    <w:rsid w:val="00B430B4"/>
    <w:rsid w:val="00B55389"/>
    <w:rsid w:val="00B82A9F"/>
    <w:rsid w:val="00C03BE3"/>
    <w:rsid w:val="00C60162"/>
    <w:rsid w:val="00CB0DFC"/>
    <w:rsid w:val="00CF7B55"/>
    <w:rsid w:val="00D02CB9"/>
    <w:rsid w:val="00D20797"/>
    <w:rsid w:val="00D70CCF"/>
    <w:rsid w:val="00D775CB"/>
    <w:rsid w:val="00D9379A"/>
    <w:rsid w:val="00DC4E43"/>
    <w:rsid w:val="00E07AD2"/>
    <w:rsid w:val="00E40A4A"/>
    <w:rsid w:val="00E8019E"/>
    <w:rsid w:val="00E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193B"/>
  <w15:docId w15:val="{56891487-3F10-4502-9360-2E532F3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52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1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4BFB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9237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0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F2"/>
  </w:style>
  <w:style w:type="paragraph" w:styleId="Footer">
    <w:name w:val="footer"/>
    <w:basedOn w:val="Normal"/>
    <w:link w:val="FooterChar"/>
    <w:uiPriority w:val="99"/>
    <w:unhideWhenUsed/>
    <w:rsid w:val="00780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0497A2A387F4FA8AA737A28DD0362" ma:contentTypeVersion="6" ma:contentTypeDescription="Create a new document." ma:contentTypeScope="" ma:versionID="2e8a5ba97982129c32661c6db7ec0d59">
  <xsd:schema xmlns:xsd="http://www.w3.org/2001/XMLSchema" xmlns:xs="http://www.w3.org/2001/XMLSchema" xmlns:p="http://schemas.microsoft.com/office/2006/metadata/properties" xmlns:ns2="9da3fd5a-909a-4b5e-87f1-c68b7f95242f" xmlns:ns3="0f80683d-a51b-4984-be6c-17d71c6f90c0" targetNamespace="http://schemas.microsoft.com/office/2006/metadata/properties" ma:root="true" ma:fieldsID="e5e30c66d76870dfabc125df5b24d1b3" ns2:_="" ns3:_="">
    <xsd:import namespace="9da3fd5a-909a-4b5e-87f1-c68b7f95242f"/>
    <xsd:import namespace="0f80683d-a51b-4984-be6c-17d71c6f9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fd5a-909a-4b5e-87f1-c68b7f952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683d-a51b-4984-be6c-17d71c6f9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5A54A-285A-487F-8127-364AE5C85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D21E5-F331-41E7-A405-3BC5BCA389F7}"/>
</file>

<file path=customXml/itemProps3.xml><?xml version="1.0" encoding="utf-8"?>
<ds:datastoreItem xmlns:ds="http://schemas.openxmlformats.org/officeDocument/2006/customXml" ds:itemID="{61D1016F-6439-4735-A830-784A28467573}"/>
</file>

<file path=customXml/itemProps4.xml><?xml version="1.0" encoding="utf-8"?>
<ds:datastoreItem xmlns:ds="http://schemas.openxmlformats.org/officeDocument/2006/customXml" ds:itemID="{4AE73488-31B8-4F66-B2F7-053C1AA5E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Carpita</dc:creator>
  <cp:lastModifiedBy>Jess Boffey</cp:lastModifiedBy>
  <cp:revision>2</cp:revision>
  <cp:lastPrinted>2017-06-29T21:08:00Z</cp:lastPrinted>
  <dcterms:created xsi:type="dcterms:W3CDTF">2024-02-16T16:16:00Z</dcterms:created>
  <dcterms:modified xsi:type="dcterms:W3CDTF">2024-02-16T16:16:00Z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0x010100E330497A2A387F4FA8AA737A28DD0362</vt:lpwstr>
  </property>
</Properties>
</file>